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450b89b4d4d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JENSEN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JENSEN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675d62c1304977"/>
      <w:footerReference xmlns:r="http://schemas.openxmlformats.org/officeDocument/2006/relationships" w:type="default" r:id="Rfe5c5bb6ed3f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75d62c1304977" /><Relationship Type="http://schemas.openxmlformats.org/officeDocument/2006/relationships/footer" Target="/word/footer1.xml" Id="Rfe5c5bb6ed3f4994" /></Relationships>
</file>