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2fa6ca936448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89e6d877b54497"/>
      <w:footerReference xmlns:r="http://schemas.openxmlformats.org/officeDocument/2006/relationships" w:type="default" r:id="R82bae8acfdc948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INVESTERING AS   ·   Org.nr 915 548 741   ·   Madlastokken 5   ·   4042 HAFRSFJORD   ·   henriette@dexcapital.no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89e6d877b54497" /><Relationship Type="http://schemas.openxmlformats.org/officeDocument/2006/relationships/footer" Target="/word/footer1.xml" Id="R82bae8acfdc94851" /></Relationships>
</file>