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bab49f6b474f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 VENNATRØ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 VENNATRØ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b6f8799503418d"/>
      <w:footerReference xmlns:r="http://schemas.openxmlformats.org/officeDocument/2006/relationships" w:type="default" r:id="Red9a2d9e4b9b45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 VENNATRØ HOLDING AS   ·   Org.nr 915 547 338   ·   Stokmovegen 2   ·   7500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 VENNATRØ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b6f8799503418d" /><Relationship Type="http://schemas.openxmlformats.org/officeDocument/2006/relationships/footer" Target="/word/footer1.xml" Id="Red9a2d9e4b9b454f" /></Relationships>
</file>