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1e9bb942e42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cb19bc8b29714f5e"/>
      <w:footerReference xmlns:r="http://schemas.openxmlformats.org/officeDocument/2006/relationships" w:type="default" r:id="R6b87aa039aab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9bc8b29714f5e" /><Relationship Type="http://schemas.openxmlformats.org/officeDocument/2006/relationships/footer" Target="/word/footer1.xml" Id="R6b87aa039aab4e94" /></Relationships>
</file>