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86f3719458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OBERRAUTER BYGG OG SPRENGNING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OBERRAUTER BYGG OG SPRENGNING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110e6b674468a"/>
      <w:footerReference xmlns:r="http://schemas.openxmlformats.org/officeDocument/2006/relationships" w:type="default" r:id="R389999b09c6f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110e6b674468a" /><Relationship Type="http://schemas.openxmlformats.org/officeDocument/2006/relationships/footer" Target="/word/footer1.xml" Id="R389999b09c6f4c63" /></Relationships>
</file>