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61d8aa2db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 RYFYLKE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 RYFYLKE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c19cc389ca4b79"/>
      <w:footerReference xmlns:r="http://schemas.openxmlformats.org/officeDocument/2006/relationships" w:type="default" r:id="Rcfa7ffcfcd50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19cc389ca4b79" /><Relationship Type="http://schemas.openxmlformats.org/officeDocument/2006/relationships/footer" Target="/word/footer1.xml" Id="Rcfa7ffcfcd504d93" /></Relationships>
</file>