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353bec99346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NIKKHAH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NIKKHAH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60c43937c642ee"/>
      <w:footerReference xmlns:r="http://schemas.openxmlformats.org/officeDocument/2006/relationships" w:type="default" r:id="R8b1143e13db7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0c43937c642ee" /><Relationship Type="http://schemas.openxmlformats.org/officeDocument/2006/relationships/footer" Target="/word/footer1.xml" Id="R8b1143e13db74734" /></Relationships>
</file>