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2d46e444f40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17cd2587a2f74ab1"/>
      <w:footerReference xmlns:r="http://schemas.openxmlformats.org/officeDocument/2006/relationships" w:type="default" r:id="R6d77c8e2c297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d2587a2f74ab1" /><Relationship Type="http://schemas.openxmlformats.org/officeDocument/2006/relationships/footer" Target="/word/footer1.xml" Id="R6d77c8e2c2974b57" /></Relationships>
</file>