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f07233246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BMO ANLEGGSERVICE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BMO ANLEGGSERVICE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5e845c0fb141ec"/>
      <w:footerReference xmlns:r="http://schemas.openxmlformats.org/officeDocument/2006/relationships" w:type="default" r:id="R3d98ea82dd2a46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5e845c0fb141ec" /><Relationship Type="http://schemas.openxmlformats.org/officeDocument/2006/relationships/footer" Target="/word/footer1.xml" Id="R3d98ea82dd2a46ff" /></Relationships>
</file>