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83b20be82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SVEINALL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SVEINALL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3d2ca0a7a4294"/>
      <w:footerReference xmlns:r="http://schemas.openxmlformats.org/officeDocument/2006/relationships" w:type="default" r:id="R205ff0078142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3d2ca0a7a4294" /><Relationship Type="http://schemas.openxmlformats.org/officeDocument/2006/relationships/footer" Target="/word/footer1.xml" Id="R205ff00781424915" /></Relationships>
</file>