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836e4647949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VIGELAND BIL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VIGELAND BIL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39c4581eae4347"/>
      <w:footerReference xmlns:r="http://schemas.openxmlformats.org/officeDocument/2006/relationships" w:type="default" r:id="R0c923c1c7740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39c4581eae4347" /><Relationship Type="http://schemas.openxmlformats.org/officeDocument/2006/relationships/footer" Target="/word/footer1.xml" Id="R0c923c1c774048a4" /></Relationships>
</file>