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fbb60a806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SERIGSTAD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SERIGSTAD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213a81a150498f"/>
      <w:footerReference xmlns:r="http://schemas.openxmlformats.org/officeDocument/2006/relationships" w:type="default" r:id="Reb5bf1a7ff5b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13a81a150498f" /><Relationship Type="http://schemas.openxmlformats.org/officeDocument/2006/relationships/footer" Target="/word/footer1.xml" Id="Reb5bf1a7ff5b4674" /></Relationships>
</file>