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436631db2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TATOOINE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TATOOINE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e85c8596c40ad"/>
      <w:footerReference xmlns:r="http://schemas.openxmlformats.org/officeDocument/2006/relationships" w:type="default" r:id="Rd62abdd0a266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e85c8596c40ad" /><Relationship Type="http://schemas.openxmlformats.org/officeDocument/2006/relationships/footer" Target="/word/footer1.xml" Id="Rd62abdd0a2664ee6" /></Relationships>
</file>