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0c5672ff9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3e5cd4c6eabb438b"/>
      <w:footerReference xmlns:r="http://schemas.openxmlformats.org/officeDocument/2006/relationships" w:type="default" r:id="Rc9d1d57d94d5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cd4c6eabb438b" /><Relationship Type="http://schemas.openxmlformats.org/officeDocument/2006/relationships/footer" Target="/word/footer1.xml" Id="Rc9d1d57d94d5492a" /></Relationships>
</file>