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b3fa434aa4a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JØSSANG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JØSSANG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b065b16cb346f3"/>
      <w:footerReference xmlns:r="http://schemas.openxmlformats.org/officeDocument/2006/relationships" w:type="default" r:id="R7a0fad7d619645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b065b16cb346f3" /><Relationship Type="http://schemas.openxmlformats.org/officeDocument/2006/relationships/footer" Target="/word/footer1.xml" Id="R7a0fad7d61964517" /></Relationships>
</file>