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e251e63dd43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bf3d98cbe2144357"/>
      <w:footerReference xmlns:r="http://schemas.openxmlformats.org/officeDocument/2006/relationships" w:type="default" r:id="Rcb0cb7d79bfb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d98cbe2144357" /><Relationship Type="http://schemas.openxmlformats.org/officeDocument/2006/relationships/footer" Target="/word/footer1.xml" Id="Rcb0cb7d79bfb43d4" /></Relationships>
</file>