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0ec4b1347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29d9e0ec99224ce4"/>
      <w:footerReference xmlns:r="http://schemas.openxmlformats.org/officeDocument/2006/relationships" w:type="default" r:id="Rc5746e6c5c34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9e0ec99224ce4" /><Relationship Type="http://schemas.openxmlformats.org/officeDocument/2006/relationships/footer" Target="/word/footer1.xml" Id="Rc5746e6c5c344c16" /></Relationships>
</file>