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ce292674f4e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OG RUUD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OG RUUD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8d25782434741"/>
      <w:footerReference xmlns:r="http://schemas.openxmlformats.org/officeDocument/2006/relationships" w:type="default" r:id="Re03a777ebfd2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OG RUUD VVS AS   ·   Org.nr 914 737 613   ·   Industrigata 50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OG RUUD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8d25782434741" /><Relationship Type="http://schemas.openxmlformats.org/officeDocument/2006/relationships/footer" Target="/word/footer1.xml" Id="Re03a777ebfd24cda" /></Relationships>
</file>