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ff78b8407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ed9b53e068e44eb6"/>
      <w:footerReference xmlns:r="http://schemas.openxmlformats.org/officeDocument/2006/relationships" w:type="default" r:id="R3a1d0df1e9ea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b53e068e44eb6" /><Relationship Type="http://schemas.openxmlformats.org/officeDocument/2006/relationships/footer" Target="/word/footer1.xml" Id="R3a1d0df1e9ea4d41" /></Relationships>
</file>