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7bdf4e1e34b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65527d46a0f345c6"/>
      <w:footerReference xmlns:r="http://schemas.openxmlformats.org/officeDocument/2006/relationships" w:type="default" r:id="Rbf477df2c233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527d46a0f345c6" /><Relationship Type="http://schemas.openxmlformats.org/officeDocument/2006/relationships/footer" Target="/word/footer1.xml" Id="Rbf477df2c2334f58" /></Relationships>
</file>