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eabd378c8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0194d1df4910438b"/>
      <w:footerReference xmlns:r="http://schemas.openxmlformats.org/officeDocument/2006/relationships" w:type="default" r:id="Rdd2a9300dd54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4d1df4910438b" /><Relationship Type="http://schemas.openxmlformats.org/officeDocument/2006/relationships/footer" Target="/word/footer1.xml" Id="Rdd2a9300dd544041" /></Relationships>
</file>