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77c1fe7be4a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LORENTZEN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LORENTZEN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cef656a2244228"/>
      <w:footerReference xmlns:r="http://schemas.openxmlformats.org/officeDocument/2006/relationships" w:type="default" r:id="R8a38ebb588c4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ef656a2244228" /><Relationship Type="http://schemas.openxmlformats.org/officeDocument/2006/relationships/footer" Target="/word/footer1.xml" Id="R8a38ebb588c44ef1" /></Relationships>
</file>