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245c75d9b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5d2e1167c447a"/>
      <w:footerReference xmlns:r="http://schemas.openxmlformats.org/officeDocument/2006/relationships" w:type="default" r:id="R5f07eaac2ec7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5d2e1167c447a" /><Relationship Type="http://schemas.openxmlformats.org/officeDocument/2006/relationships/footer" Target="/word/footer1.xml" Id="R5f07eaac2ec74c6a" /></Relationships>
</file>