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a22c3d36641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NIMLAS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NIMLAS NORWAY AS</w:t>
      </w:r>
    </w:p>
    <w:sectPr>
      <w:headerReference xmlns:r="http://schemas.openxmlformats.org/officeDocument/2006/relationships" w:type="default" r:id="R653064d79e974540"/>
      <w:footerReference xmlns:r="http://schemas.openxmlformats.org/officeDocument/2006/relationships" w:type="default" r:id="R631297cf61c2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NIMLAS NORWAY AS   ·   Org.nr 913 951 069   ·   Kjellstadveien 5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NIMLAS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3064d79e974540" /><Relationship Type="http://schemas.openxmlformats.org/officeDocument/2006/relationships/footer" Target="/word/footer1.xml" Id="R631297cf61c248d2" /></Relationships>
</file>