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fc432ab674f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TERMOTEKNIKK VARMEPUMPER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TERMOTEKNIKK VARMEPUMPER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095697e9b4c22"/>
      <w:footerReference xmlns:r="http://schemas.openxmlformats.org/officeDocument/2006/relationships" w:type="default" r:id="R8e2aff75e09f47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TERMOTEKNIKK VARMEPUMPER AS   ·   Org.nr 913 845 307   ·   Marstranderveien 4A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TERMOTEKNIKK VARMEPUMPER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095697e9b4c22" /><Relationship Type="http://schemas.openxmlformats.org/officeDocument/2006/relationships/footer" Target="/word/footer1.xml" Id="R8e2aff75e09f473e" /></Relationships>
</file>