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9d8d7b070445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Fosnavåg,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f93f9406d3d64af8"/>
      <w:footerReference xmlns:r="http://schemas.openxmlformats.org/officeDocument/2006/relationships" w:type="default" r:id="Re55f4af567ef4b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3f9406d3d64af8" /><Relationship Type="http://schemas.openxmlformats.org/officeDocument/2006/relationships/footer" Target="/word/footer1.xml" Id="Re55f4af567ef4b44" /></Relationships>
</file>