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250b904fb44f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GO GROUP AS, org.nr 913 637 607,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bbc940eac6994bcb"/>
      <w:footerReference xmlns:r="http://schemas.openxmlformats.org/officeDocument/2006/relationships" w:type="default" r:id="Rf132390ea8bb4e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c940eac6994bcb" /><Relationship Type="http://schemas.openxmlformats.org/officeDocument/2006/relationships/footer" Target="/word/footer1.xml" Id="Rf132390ea8bb4e4d" /></Relationships>
</file>