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7a290ecfe45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2a4ec2d585a544bb"/>
      <w:footerReference xmlns:r="http://schemas.openxmlformats.org/officeDocument/2006/relationships" w:type="default" r:id="R460af2c00433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ec2d585a544bb" /><Relationship Type="http://schemas.openxmlformats.org/officeDocument/2006/relationships/footer" Target="/word/footer1.xml" Id="R460af2c004334e62" /></Relationships>
</file>