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c083179a1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8eed2f5bf5484621"/>
      <w:footerReference xmlns:r="http://schemas.openxmlformats.org/officeDocument/2006/relationships" w:type="default" r:id="R7a716cd38acf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2f5bf5484621" /><Relationship Type="http://schemas.openxmlformats.org/officeDocument/2006/relationships/footer" Target="/word/footer1.xml" Id="R7a716cd38acf4ecb" /></Relationships>
</file>