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a1038457b43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acc7bb6ef4c04df0"/>
      <w:footerReference xmlns:r="http://schemas.openxmlformats.org/officeDocument/2006/relationships" w:type="default" r:id="Rb67c8b9c275548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7bb6ef4c04df0" /><Relationship Type="http://schemas.openxmlformats.org/officeDocument/2006/relationships/footer" Target="/word/footer1.xml" Id="Rb67c8b9c275548c9" /></Relationships>
</file>