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1bdd60d48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03c3fc91566f41c8"/>
      <w:footerReference xmlns:r="http://schemas.openxmlformats.org/officeDocument/2006/relationships" w:type="default" r:id="R609ed978c7ec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3fc91566f41c8" /><Relationship Type="http://schemas.openxmlformats.org/officeDocument/2006/relationships/footer" Target="/word/footer1.xml" Id="R609ed978c7ec49a3" /></Relationships>
</file>