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47f77d9d4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ENGAN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db26e1621714445f"/>
      <w:footerReference xmlns:r="http://schemas.openxmlformats.org/officeDocument/2006/relationships" w:type="default" r:id="R77c7ae971492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6e1621714445f" /><Relationship Type="http://schemas.openxmlformats.org/officeDocument/2006/relationships/footer" Target="/word/footer1.xml" Id="R77c7ae9714924300" /></Relationships>
</file>