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cb5374a144b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 ENGAN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c62cbade6ded4dbc"/>
      <w:footerReference xmlns:r="http://schemas.openxmlformats.org/officeDocument/2006/relationships" w:type="default" r:id="R6b48c84cfb93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cbade6ded4dbc" /><Relationship Type="http://schemas.openxmlformats.org/officeDocument/2006/relationships/footer" Target="/word/footer1.xml" Id="R6b48c84cfb9343f1" /></Relationships>
</file>