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1a5dc23d834d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Innhavet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F ENGAN HOLDING AS.</w:t>
      </w:r>
    </w:p>
    <w:sectPr>
      <w:headerReference xmlns:r="http://schemas.openxmlformats.org/officeDocument/2006/relationships" w:type="default" r:id="R852fb6d7a71b414c"/>
      <w:footerReference xmlns:r="http://schemas.openxmlformats.org/officeDocument/2006/relationships" w:type="default" r:id="Rd084bbb6d96b46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ENGAN HOLDING AS   ·   Org.nr 913 403 274   ·   Formoveien 13   ·   8260 INNHAVET   ·   ingrid.engan@hotmail.com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ENGAN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2fb6d7a71b414c" /><Relationship Type="http://schemas.openxmlformats.org/officeDocument/2006/relationships/footer" Target="/word/footer1.xml" Id="Rd084bbb6d96b46c6" /></Relationships>
</file>