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05bda348b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ENGAN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e0556d6fa7154667"/>
      <w:footerReference xmlns:r="http://schemas.openxmlformats.org/officeDocument/2006/relationships" w:type="default" r:id="R539e41b033f7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56d6fa7154667" /><Relationship Type="http://schemas.openxmlformats.org/officeDocument/2006/relationships/footer" Target="/word/footer1.xml" Id="R539e41b033f74cfd" /></Relationships>
</file>