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d564a900d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ENGAN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40925d86a4500"/>
      <w:footerReference xmlns:r="http://schemas.openxmlformats.org/officeDocument/2006/relationships" w:type="default" r:id="R247c4adb02ec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40925d86a4500" /><Relationship Type="http://schemas.openxmlformats.org/officeDocument/2006/relationships/footer" Target="/word/footer1.xml" Id="R247c4adb02ec4a0e" /></Relationships>
</file>