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896aff849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J.M.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J.M.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e5ab3cf2149de"/>
      <w:footerReference xmlns:r="http://schemas.openxmlformats.org/officeDocument/2006/relationships" w:type="default" r:id="R686ed6b63170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J.M. BYGG AS   ·   Org.nr 913 185 293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J.M.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e5ab3cf2149de" /><Relationship Type="http://schemas.openxmlformats.org/officeDocument/2006/relationships/footer" Target="/word/footer1.xml" Id="R686ed6b631704257" /></Relationships>
</file>