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8469b7ba6842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0c84f5ccc6bc4163"/>
      <w:footerReference xmlns:r="http://schemas.openxmlformats.org/officeDocument/2006/relationships" w:type="default" r:id="R87f01398178b4d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84f5ccc6bc4163" /><Relationship Type="http://schemas.openxmlformats.org/officeDocument/2006/relationships/footer" Target="/word/footer1.xml" Id="R87f01398178b4d67" /></Relationships>
</file>