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7c42a5f0344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82609cf116fb4b0c"/>
      <w:footerReference xmlns:r="http://schemas.openxmlformats.org/officeDocument/2006/relationships" w:type="default" r:id="R895aa07f632a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09cf116fb4b0c" /><Relationship Type="http://schemas.openxmlformats.org/officeDocument/2006/relationships/footer" Target="/word/footer1.xml" Id="R895aa07f632a4a67" /></Relationships>
</file>