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8bbb6cf9a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NORD-MOTOR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Karmsund,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d058f961059d4f5d"/>
      <w:footerReference xmlns:r="http://schemas.openxmlformats.org/officeDocument/2006/relationships" w:type="default" r:id="Raa71d7669a77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8f961059d4f5d" /><Relationship Type="http://schemas.openxmlformats.org/officeDocument/2006/relationships/footer" Target="/word/footer1.xml" Id="Raa71d7669a7748d2" /></Relationships>
</file>