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e23109041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1e67711994992"/>
      <w:footerReference xmlns:r="http://schemas.openxmlformats.org/officeDocument/2006/relationships" w:type="default" r:id="Rcdc60862e0fa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DEVELOPMENT AS   ·   Org.nr 913 070 895   ·   Åsen 73   ·   5440 MOSTERHAMN   ·   torarve@moster-ror.no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1e67711994992" /><Relationship Type="http://schemas.openxmlformats.org/officeDocument/2006/relationships/footer" Target="/word/footer1.xml" Id="Rcdc60862e0fa4920" /></Relationships>
</file>