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54f8e9739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882a2ea5b4ffd"/>
      <w:footerReference xmlns:r="http://schemas.openxmlformats.org/officeDocument/2006/relationships" w:type="default" r:id="Rfc57b2c450d2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HJARTØY HOLDING AS   ·   Org.nr 913 053 613   ·   Strenghaugen 11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882a2ea5b4ffd" /><Relationship Type="http://schemas.openxmlformats.org/officeDocument/2006/relationships/footer" Target="/word/footer1.xml" Id="Rfc57b2c450d2465c" /></Relationships>
</file>