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3c299a7cd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d5c1fa8da774f2a"/>
      <w:footerReference xmlns:r="http://schemas.openxmlformats.org/officeDocument/2006/relationships" w:type="default" r:id="R5d8b2c29f225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c1fa8da774f2a" /><Relationship Type="http://schemas.openxmlformats.org/officeDocument/2006/relationships/footer" Target="/word/footer1.xml" Id="R5d8b2c29f2254b6b" /></Relationships>
</file>