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8b4847be5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82b36b7da04050"/>
      <w:footerReference xmlns:r="http://schemas.openxmlformats.org/officeDocument/2006/relationships" w:type="default" r:id="R7be3458a72bd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1 AS   ·   Org.nr 913 025 482   ·   Nesheimsvegen 107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2b36b7da04050" /><Relationship Type="http://schemas.openxmlformats.org/officeDocument/2006/relationships/footer" Target="/word/footer1.xml" Id="R7be3458a72bd4a73" /></Relationships>
</file>