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6d69b38e24c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COMPLETE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COMPLETE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02ed06a6f4013"/>
      <w:footerReference xmlns:r="http://schemas.openxmlformats.org/officeDocument/2006/relationships" w:type="default" r:id="R726e3f6daef5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02ed06a6f4013" /><Relationship Type="http://schemas.openxmlformats.org/officeDocument/2006/relationships/footer" Target="/word/footer1.xml" Id="R726e3f6daef54dac" /></Relationships>
</file>