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c09fc4936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 RØNNING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 RØNNING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a2c4b7a6ee4555"/>
      <w:footerReference xmlns:r="http://schemas.openxmlformats.org/officeDocument/2006/relationships" w:type="default" r:id="R63902d67c014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 RØNNING HOLDING AS   ·   Org.nr 912 643 239   ·   Solliveien 70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 RØNNING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2c4b7a6ee4555" /><Relationship Type="http://schemas.openxmlformats.org/officeDocument/2006/relationships/footer" Target="/word/footer1.xml" Id="R63902d67c0144fb4" /></Relationships>
</file>