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b82f6ec8840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LEDELSE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LEDELSE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2212d3f41747ee"/>
      <w:footerReference xmlns:r="http://schemas.openxmlformats.org/officeDocument/2006/relationships" w:type="default" r:id="Rfeb768928f55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2212d3f41747ee" /><Relationship Type="http://schemas.openxmlformats.org/officeDocument/2006/relationships/footer" Target="/word/footer1.xml" Id="Rfeb768928f554ddf" /></Relationships>
</file>