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68f997f99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c4826ec46c604558"/>
      <w:footerReference xmlns:r="http://schemas.openxmlformats.org/officeDocument/2006/relationships" w:type="default" r:id="Rfceb886e49ec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26ec46c604558" /><Relationship Type="http://schemas.openxmlformats.org/officeDocument/2006/relationships/footer" Target="/word/footer1.xml" Id="Rfceb886e49ec4428" /></Relationships>
</file>