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5c43ff88247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e70ef78b0d40481c"/>
      <w:footerReference xmlns:r="http://schemas.openxmlformats.org/officeDocument/2006/relationships" w:type="default" r:id="Re49b55c88a60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ef78b0d40481c" /><Relationship Type="http://schemas.openxmlformats.org/officeDocument/2006/relationships/footer" Target="/word/footer1.xml" Id="Re49b55c88a6046e8" /></Relationships>
</file>