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6f84841ea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HAKKEBO HOLDING AS, org.nr 912 230 708,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fa6e342c6347459e"/>
      <w:footerReference xmlns:r="http://schemas.openxmlformats.org/officeDocument/2006/relationships" w:type="default" r:id="Rd4e2fc7a5ded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e342c6347459e" /><Relationship Type="http://schemas.openxmlformats.org/officeDocument/2006/relationships/footer" Target="/word/footer1.xml" Id="Rd4e2fc7a5ded4d22" /></Relationships>
</file>