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4b6189d5bc42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Sortland,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fe93f8de55674bd0"/>
      <w:footerReference xmlns:r="http://schemas.openxmlformats.org/officeDocument/2006/relationships" w:type="default" r:id="R11681d64432a43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93f8de55674bd0" /><Relationship Type="http://schemas.openxmlformats.org/officeDocument/2006/relationships/footer" Target="/word/footer1.xml" Id="R11681d64432a43aa" /></Relationships>
</file>