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6fdcbb3b94b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b15c6b3f388a4c17"/>
      <w:footerReference xmlns:r="http://schemas.openxmlformats.org/officeDocument/2006/relationships" w:type="default" r:id="R962627b1336b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c6b3f388a4c17" /><Relationship Type="http://schemas.openxmlformats.org/officeDocument/2006/relationships/footer" Target="/word/footer1.xml" Id="R962627b1336b4b06" /></Relationships>
</file>